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8BC9D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>, obec</w:t>
      </w:r>
      <w:r w:rsidR="0007458B">
        <w:t xml:space="preserve"> - zákonného zástupcu žiaka)</w:t>
      </w:r>
    </w:p>
    <w:p w:rsidR="005A62A1" w:rsidRDefault="005A62A1" w:rsidP="005A62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Spojená škola</w:t>
      </w:r>
    </w:p>
    <w:p w:rsidR="00490EC7" w:rsidRDefault="00490EC7" w:rsidP="005A62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                                    </w:t>
      </w:r>
      <w:proofErr w:type="spellStart"/>
      <w:r w:rsidR="005A62A1">
        <w:rPr>
          <w:b/>
        </w:rPr>
        <w:t>org</w:t>
      </w:r>
      <w:proofErr w:type="spellEnd"/>
      <w:r w:rsidR="005A62A1">
        <w:rPr>
          <w:b/>
        </w:rPr>
        <w:t xml:space="preserve">. zložka: </w:t>
      </w:r>
    </w:p>
    <w:p w:rsidR="00734380" w:rsidRPr="0007458B" w:rsidRDefault="00490EC7" w:rsidP="005A62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                     </w:t>
      </w:r>
      <w:r>
        <w:rPr>
          <w:b/>
          <w:sz w:val="24"/>
          <w:szCs w:val="24"/>
        </w:rPr>
        <w:t xml:space="preserve">Stredná priemyselná škola potravinárska </w:t>
      </w:r>
      <w:r w:rsidR="00734380" w:rsidRPr="0007458B">
        <w:rPr>
          <w:b/>
          <w:sz w:val="24"/>
          <w:szCs w:val="24"/>
        </w:rPr>
        <w:t xml:space="preserve"> </w:t>
      </w:r>
    </w:p>
    <w:p w:rsidR="0007458B" w:rsidRPr="0007458B" w:rsidRDefault="00490EC7" w:rsidP="000745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proofErr w:type="spellStart"/>
      <w:r w:rsidR="0007458B" w:rsidRPr="0007458B">
        <w:rPr>
          <w:b/>
          <w:sz w:val="24"/>
          <w:szCs w:val="24"/>
        </w:rPr>
        <w:t>Slančíkovej</w:t>
      </w:r>
      <w:proofErr w:type="spellEnd"/>
      <w:r w:rsidR="0007458B" w:rsidRPr="0007458B">
        <w:rPr>
          <w:b/>
          <w:sz w:val="24"/>
          <w:szCs w:val="24"/>
        </w:rPr>
        <w:t xml:space="preserve"> 2</w:t>
      </w:r>
    </w:p>
    <w:p w:rsidR="00734380" w:rsidRPr="0007458B" w:rsidRDefault="005A62A1" w:rsidP="000745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0EC7">
        <w:rPr>
          <w:b/>
          <w:sz w:val="24"/>
          <w:szCs w:val="24"/>
        </w:rPr>
        <w:t xml:space="preserve">                </w:t>
      </w:r>
      <w:r w:rsidR="0007458B" w:rsidRPr="0007458B">
        <w:rPr>
          <w:b/>
          <w:sz w:val="24"/>
          <w:szCs w:val="24"/>
        </w:rPr>
        <w:t>950 50 Nitra</w:t>
      </w:r>
      <w:r w:rsidR="00734380" w:rsidRPr="0007458B">
        <w:rPr>
          <w:sz w:val="24"/>
          <w:szCs w:val="24"/>
        </w:rPr>
        <w:t xml:space="preserve"> </w:t>
      </w:r>
    </w:p>
    <w:p w:rsidR="00490EC7" w:rsidRDefault="00490EC7" w:rsidP="00490EC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</w:pP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  <w:bookmarkStart w:id="0" w:name="_GoBack"/>
      <w:bookmarkEnd w:id="0"/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 xml:space="preserve">Záväzne 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5F6115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5F6115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54CAC"/>
    <w:rsid w:val="0007458B"/>
    <w:rsid w:val="00490EC7"/>
    <w:rsid w:val="00562D83"/>
    <w:rsid w:val="005A62A1"/>
    <w:rsid w:val="005F6115"/>
    <w:rsid w:val="006062D1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3C58"/>
  <w15:docId w15:val="{4E4F5A61-0A39-485C-82E6-2FBDAF1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Student</cp:lastModifiedBy>
  <cp:revision>3</cp:revision>
  <cp:lastPrinted>2020-04-28T15:23:00Z</cp:lastPrinted>
  <dcterms:created xsi:type="dcterms:W3CDTF">2020-05-25T09:38:00Z</dcterms:created>
  <dcterms:modified xsi:type="dcterms:W3CDTF">2020-05-25T10:05:00Z</dcterms:modified>
</cp:coreProperties>
</file>